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A15710" w:rsidP="00A15710" w:rsidRDefault="00A15710" w14:paraId="2E976CBC" wp14:textId="77777777">
      <w:pPr>
        <w:rPr>
          <w:rFonts w:ascii="Century Gothic" w:hAnsi="Century Gothic"/>
          <w:b/>
          <w:color w:val="0070C0"/>
          <w:sz w:val="36"/>
        </w:rPr>
      </w:pPr>
      <w:r w:rsidRPr="00B55419">
        <w:rPr>
          <w:rFonts w:ascii="Century Gothic" w:hAnsi="Century Gothic"/>
          <w:noProof/>
          <w:sz w:val="28"/>
          <w:szCs w:val="28"/>
          <w:lang w:eastAsia="en-GB"/>
        </w:rPr>
        <w:drawing>
          <wp:anchor xmlns:wp14="http://schemas.microsoft.com/office/word/2010/wordprocessingDrawing" distT="0" distB="0" distL="114300" distR="114300" simplePos="0" relativeHeight="251667456" behindDoc="1" locked="0" layoutInCell="1" allowOverlap="1" wp14:anchorId="147E4BEF" wp14:editId="4C33CE9D">
            <wp:simplePos x="0" y="0"/>
            <wp:positionH relativeFrom="column">
              <wp:posOffset>9525</wp:posOffset>
            </wp:positionH>
            <wp:positionV relativeFrom="paragraph">
              <wp:posOffset>24765</wp:posOffset>
            </wp:positionV>
            <wp:extent cx="5473700" cy="3429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6FCD">
        <w:rPr>
          <w:rFonts w:ascii="Century Gothic" w:hAnsi="Century Gothic"/>
          <w:b/>
          <w:color w:val="0070C0"/>
          <w:sz w:val="36"/>
        </w:rPr>
        <w:t xml:space="preserve">Outreach </w:t>
      </w:r>
      <w:r>
        <w:rPr>
          <w:rFonts w:ascii="Century Gothic" w:hAnsi="Century Gothic"/>
          <w:b/>
          <w:color w:val="0070C0"/>
          <w:sz w:val="36"/>
        </w:rPr>
        <w:t>Referral</w:t>
      </w:r>
    </w:p>
    <w:p xmlns:wp14="http://schemas.microsoft.com/office/word/2010/wordml" w:rsidRPr="00540925" w:rsidR="004930B5" w:rsidP="004930B5" w:rsidRDefault="004930B5" w14:paraId="790B963D" wp14:textId="77777777">
      <w:pPr>
        <w:ind w:left="-1260" w:firstLine="1260"/>
        <w:rPr>
          <w:rFonts w:ascii="Century Gothic" w:hAnsi="Century Gothic"/>
          <w:u w:val="single"/>
        </w:rPr>
      </w:pPr>
      <w:r w:rsidRPr="00540925">
        <w:rPr>
          <w:rFonts w:ascii="Century Gothic" w:hAnsi="Century Gothic"/>
          <w:u w:val="single"/>
        </w:rPr>
        <w:t>School Information</w:t>
      </w:r>
    </w:p>
    <w:tbl>
      <w:tblPr>
        <w:tblW w:w="1080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240"/>
        <w:gridCol w:w="7560"/>
      </w:tblGrid>
      <w:tr xmlns:wp14="http://schemas.microsoft.com/office/word/2010/wordml" w:rsidRPr="00540925" w:rsidR="004930B5" w:rsidTr="00F379A0" w14:paraId="3A4FE609" wp14:textId="77777777">
        <w:trPr>
          <w:trHeight w:val="495"/>
        </w:trPr>
        <w:tc>
          <w:tcPr>
            <w:tcW w:w="3240" w:type="dxa"/>
            <w:shd w:val="clear" w:color="auto" w:fill="E6E6E6"/>
          </w:tcPr>
          <w:p w:rsidRPr="00540925" w:rsidR="004930B5" w:rsidP="00F379A0" w:rsidRDefault="004930B5" w14:paraId="35796FA0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Name of School </w:t>
            </w:r>
          </w:p>
        </w:tc>
        <w:tc>
          <w:tcPr>
            <w:tcW w:w="7560" w:type="dxa"/>
            <w:shd w:val="clear" w:color="auto" w:fill="auto"/>
          </w:tcPr>
          <w:p w:rsidRPr="00540925" w:rsidR="004930B5" w:rsidP="00F379A0" w:rsidRDefault="004930B5" w14:paraId="672A6659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4930B5" w:rsidTr="00F379A0" w14:paraId="69E95A6F" wp14:textId="77777777">
        <w:trPr>
          <w:trHeight w:val="495"/>
        </w:trPr>
        <w:tc>
          <w:tcPr>
            <w:tcW w:w="3240" w:type="dxa"/>
            <w:shd w:val="clear" w:color="auto" w:fill="E6E6E6"/>
          </w:tcPr>
          <w:p w:rsidRPr="00540925" w:rsidR="004930B5" w:rsidP="00F379A0" w:rsidRDefault="004930B5" w14:paraId="4BAD28E5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>Telephone Number</w:t>
            </w:r>
          </w:p>
        </w:tc>
        <w:tc>
          <w:tcPr>
            <w:tcW w:w="7560" w:type="dxa"/>
            <w:shd w:val="clear" w:color="auto" w:fill="auto"/>
          </w:tcPr>
          <w:p w:rsidRPr="00540925" w:rsidR="004930B5" w:rsidP="00F379A0" w:rsidRDefault="004930B5" w14:paraId="0A37501D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4930B5" w:rsidTr="00F379A0" w14:paraId="6688DE13" wp14:textId="77777777">
        <w:trPr>
          <w:trHeight w:val="495"/>
        </w:trPr>
        <w:tc>
          <w:tcPr>
            <w:tcW w:w="3240" w:type="dxa"/>
            <w:shd w:val="clear" w:color="auto" w:fill="E6E6E6"/>
          </w:tcPr>
          <w:p w:rsidRPr="00540925" w:rsidR="004930B5" w:rsidP="00F379A0" w:rsidRDefault="004930B5" w14:paraId="30B5F458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>Email Address</w:t>
            </w:r>
          </w:p>
        </w:tc>
        <w:tc>
          <w:tcPr>
            <w:tcW w:w="7560" w:type="dxa"/>
            <w:shd w:val="clear" w:color="auto" w:fill="auto"/>
          </w:tcPr>
          <w:p w:rsidRPr="00540925" w:rsidR="004930B5" w:rsidP="00F379A0" w:rsidRDefault="004930B5" w14:paraId="5DAB6C7B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4930B5" w:rsidTr="00F379A0" w14:paraId="283FEC51" wp14:textId="77777777">
        <w:trPr>
          <w:trHeight w:val="495"/>
        </w:trPr>
        <w:tc>
          <w:tcPr>
            <w:tcW w:w="3240" w:type="dxa"/>
            <w:shd w:val="clear" w:color="auto" w:fill="E6E6E6"/>
          </w:tcPr>
          <w:p w:rsidRPr="00540925" w:rsidR="004930B5" w:rsidP="00F379A0" w:rsidRDefault="004930B5" w14:paraId="3DF32BDB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>Head Teacher</w:t>
            </w:r>
          </w:p>
        </w:tc>
        <w:tc>
          <w:tcPr>
            <w:tcW w:w="7560" w:type="dxa"/>
            <w:shd w:val="clear" w:color="auto" w:fill="auto"/>
          </w:tcPr>
          <w:p w:rsidRPr="00540925" w:rsidR="004930B5" w:rsidP="00F379A0" w:rsidRDefault="004930B5" w14:paraId="02EB378F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4930B5" w:rsidTr="00F379A0" w14:paraId="09B1438A" wp14:textId="77777777">
        <w:trPr>
          <w:trHeight w:val="495"/>
        </w:trPr>
        <w:tc>
          <w:tcPr>
            <w:tcW w:w="3240" w:type="dxa"/>
            <w:shd w:val="clear" w:color="auto" w:fill="E6E6E6"/>
          </w:tcPr>
          <w:p w:rsidRPr="00540925" w:rsidR="004930B5" w:rsidP="00F379A0" w:rsidRDefault="004930B5" w14:paraId="3D9C0649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>SENCO</w:t>
            </w:r>
          </w:p>
        </w:tc>
        <w:tc>
          <w:tcPr>
            <w:tcW w:w="7560" w:type="dxa"/>
            <w:shd w:val="clear" w:color="auto" w:fill="auto"/>
          </w:tcPr>
          <w:p w:rsidRPr="00540925" w:rsidR="004930B5" w:rsidP="00F379A0" w:rsidRDefault="004930B5" w14:paraId="6A05A809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4930B5" w:rsidTr="00F379A0" w14:paraId="1EE082D7" wp14:textId="77777777">
        <w:trPr>
          <w:trHeight w:val="495"/>
        </w:trPr>
        <w:tc>
          <w:tcPr>
            <w:tcW w:w="3240" w:type="dxa"/>
            <w:shd w:val="clear" w:color="auto" w:fill="E6E6E6"/>
          </w:tcPr>
          <w:p w:rsidRPr="00540925" w:rsidR="004930B5" w:rsidP="00F379A0" w:rsidRDefault="004930B5" w14:paraId="0EDD074B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>Class Teacher/Early Years Educator</w:t>
            </w:r>
          </w:p>
        </w:tc>
        <w:tc>
          <w:tcPr>
            <w:tcW w:w="7560" w:type="dxa"/>
            <w:shd w:val="clear" w:color="auto" w:fill="auto"/>
          </w:tcPr>
          <w:p w:rsidRPr="00540925" w:rsidR="004930B5" w:rsidP="00F379A0" w:rsidRDefault="004930B5" w14:paraId="5A39BBE3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4930B5" w:rsidTr="00F379A0" w14:paraId="6F706DF7" wp14:textId="77777777">
        <w:trPr>
          <w:trHeight w:val="495"/>
        </w:trPr>
        <w:tc>
          <w:tcPr>
            <w:tcW w:w="3240" w:type="dxa"/>
            <w:shd w:val="clear" w:color="auto" w:fill="E6E6E6"/>
          </w:tcPr>
          <w:p w:rsidRPr="00540925" w:rsidR="004930B5" w:rsidP="00F379A0" w:rsidRDefault="004930B5" w14:paraId="23F8F1E1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>Support Worker</w:t>
            </w:r>
            <w:r>
              <w:rPr>
                <w:rFonts w:ascii="Century Gothic" w:hAnsi="Century Gothic"/>
              </w:rPr>
              <w:t>/LSA</w:t>
            </w:r>
          </w:p>
        </w:tc>
        <w:tc>
          <w:tcPr>
            <w:tcW w:w="7560" w:type="dxa"/>
            <w:shd w:val="clear" w:color="auto" w:fill="auto"/>
          </w:tcPr>
          <w:p w:rsidRPr="00540925" w:rsidR="004930B5" w:rsidP="00F379A0" w:rsidRDefault="004930B5" w14:paraId="41C8F396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4930B5" w:rsidTr="00F379A0" w14:paraId="42E7840F" wp14:textId="77777777">
        <w:trPr>
          <w:trHeight w:val="495"/>
        </w:trPr>
        <w:tc>
          <w:tcPr>
            <w:tcW w:w="3240" w:type="dxa"/>
            <w:shd w:val="clear" w:color="auto" w:fill="E6E6E6"/>
          </w:tcPr>
          <w:p w:rsidRPr="00540925" w:rsidR="004930B5" w:rsidP="00F379A0" w:rsidRDefault="004930B5" w14:paraId="694F5FCD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Speech and Language Therapist </w:t>
            </w:r>
          </w:p>
        </w:tc>
        <w:tc>
          <w:tcPr>
            <w:tcW w:w="7560" w:type="dxa"/>
            <w:shd w:val="clear" w:color="auto" w:fill="auto"/>
          </w:tcPr>
          <w:p w:rsidRPr="00540925" w:rsidR="004930B5" w:rsidP="00F379A0" w:rsidRDefault="004930B5" w14:paraId="72A3D3EC" wp14:textId="77777777">
            <w:pPr>
              <w:rPr>
                <w:rFonts w:ascii="Century Gothic" w:hAnsi="Century Gothic"/>
              </w:rPr>
            </w:pPr>
          </w:p>
        </w:tc>
      </w:tr>
    </w:tbl>
    <w:p xmlns:wp14="http://schemas.microsoft.com/office/word/2010/wordml" w:rsidR="004930B5" w:rsidP="004930B5" w:rsidRDefault="004930B5" w14:paraId="0D0B940D" wp14:textId="77777777">
      <w:pPr>
        <w:rPr>
          <w:rFonts w:ascii="Century Gothic" w:hAnsi="Century Gothic"/>
          <w:u w:val="single"/>
        </w:rPr>
      </w:pPr>
    </w:p>
    <w:p xmlns:wp14="http://schemas.microsoft.com/office/word/2010/wordml" w:rsidRPr="00540925" w:rsidR="00A15710" w:rsidP="00A15710" w:rsidRDefault="00A15710" w14:paraId="00EC1A7F" wp14:textId="77777777">
      <w:pPr>
        <w:ind w:left="-1260" w:firstLine="1260"/>
        <w:rPr>
          <w:rFonts w:ascii="Century Gothic" w:hAnsi="Century Gothic"/>
          <w:u w:val="single"/>
        </w:rPr>
      </w:pPr>
      <w:r w:rsidRPr="00540925">
        <w:rPr>
          <w:rFonts w:ascii="Century Gothic" w:hAnsi="Century Gothic"/>
          <w:u w:val="single"/>
        </w:rPr>
        <w:t>Pupil</w:t>
      </w:r>
      <w:r w:rsidR="00832D2D">
        <w:rPr>
          <w:rFonts w:ascii="Century Gothic" w:hAnsi="Century Gothic"/>
          <w:u w:val="single"/>
        </w:rPr>
        <w:t>s</w:t>
      </w:r>
      <w:r w:rsidRPr="00540925">
        <w:rPr>
          <w:rFonts w:ascii="Century Gothic" w:hAnsi="Century Gothic"/>
          <w:u w:val="single"/>
        </w:rPr>
        <w:t xml:space="preserve"> Information</w:t>
      </w:r>
    </w:p>
    <w:tbl>
      <w:tblPr>
        <w:tblW w:w="1080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60"/>
        <w:gridCol w:w="1080"/>
        <w:gridCol w:w="3600"/>
        <w:gridCol w:w="1440"/>
        <w:gridCol w:w="2520"/>
      </w:tblGrid>
      <w:tr xmlns:wp14="http://schemas.microsoft.com/office/word/2010/wordml" w:rsidRPr="00540925" w:rsidR="00A15710" w:rsidTr="00A15710" w14:paraId="36D3DB02" wp14:textId="77777777">
        <w:tc>
          <w:tcPr>
            <w:tcW w:w="3240" w:type="dxa"/>
            <w:gridSpan w:val="2"/>
            <w:shd w:val="clear" w:color="auto" w:fill="E6E6E6"/>
          </w:tcPr>
          <w:p w:rsidRPr="00540925" w:rsidR="00A15710" w:rsidP="00C45CC5" w:rsidRDefault="00A15710" w14:paraId="24B1A313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>Name of Pupil</w:t>
            </w:r>
            <w:r w:rsidR="00832D2D">
              <w:rPr>
                <w:rFonts w:ascii="Century Gothic" w:hAnsi="Century Gothic"/>
              </w:rPr>
              <w:t xml:space="preserve"> 1</w:t>
            </w:r>
            <w:r w:rsidRPr="0054092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Pr="00540925" w:rsidR="00A15710" w:rsidP="00C45CC5" w:rsidRDefault="00A15710" w14:paraId="0E27B00A" wp14:textId="77777777">
            <w:pPr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6E6E6"/>
          </w:tcPr>
          <w:p w:rsidRPr="00540925" w:rsidR="00A15710" w:rsidP="00C45CC5" w:rsidRDefault="00A15710" w14:paraId="757E6BEC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Date of Birth </w:t>
            </w:r>
          </w:p>
        </w:tc>
        <w:tc>
          <w:tcPr>
            <w:tcW w:w="2520" w:type="dxa"/>
            <w:shd w:val="clear" w:color="auto" w:fill="auto"/>
          </w:tcPr>
          <w:p w:rsidRPr="00540925" w:rsidR="00A15710" w:rsidP="00C45CC5" w:rsidRDefault="00A15710" w14:paraId="60061E4C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A15710" w:rsidTr="00A15710" w14:paraId="52A70E86" wp14:textId="77777777">
        <w:tc>
          <w:tcPr>
            <w:tcW w:w="3240" w:type="dxa"/>
            <w:gridSpan w:val="2"/>
            <w:shd w:val="clear" w:color="auto" w:fill="E6E6E6"/>
          </w:tcPr>
          <w:p w:rsidRPr="00540925" w:rsidR="00A15710" w:rsidP="00C45CC5" w:rsidRDefault="00A15710" w14:paraId="35508990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Gender </w:t>
            </w:r>
          </w:p>
        </w:tc>
        <w:tc>
          <w:tcPr>
            <w:tcW w:w="3600" w:type="dxa"/>
            <w:shd w:val="clear" w:color="auto" w:fill="auto"/>
          </w:tcPr>
          <w:p w:rsidRPr="00540925" w:rsidR="00A15710" w:rsidP="00A15710" w:rsidRDefault="00A15710" w14:paraId="0DFAE634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1440" w:type="dxa"/>
            <w:shd w:val="clear" w:color="auto" w:fill="E6E6E6"/>
          </w:tcPr>
          <w:p w:rsidRPr="00540925" w:rsidR="00A15710" w:rsidP="00C45CC5" w:rsidRDefault="00A15710" w14:paraId="171D667D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Year Group </w:t>
            </w:r>
          </w:p>
        </w:tc>
        <w:tc>
          <w:tcPr>
            <w:tcW w:w="2520" w:type="dxa"/>
            <w:shd w:val="clear" w:color="auto" w:fill="auto"/>
          </w:tcPr>
          <w:p w:rsidRPr="00540925" w:rsidR="00A15710" w:rsidP="00C45CC5" w:rsidRDefault="00A15710" w14:paraId="44EAFD9C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A15710" w:rsidTr="00A15710" w14:paraId="5DA68B87" wp14:textId="77777777">
        <w:tc>
          <w:tcPr>
            <w:tcW w:w="2160" w:type="dxa"/>
            <w:shd w:val="clear" w:color="auto" w:fill="E6E6E6"/>
          </w:tcPr>
          <w:p w:rsidRPr="00540925" w:rsidR="00A15710" w:rsidP="00C45CC5" w:rsidRDefault="00A15710" w14:paraId="781C2105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>EHCP</w:t>
            </w:r>
            <w:r w:rsidR="002E795C">
              <w:rPr>
                <w:rFonts w:ascii="Century Gothic" w:hAnsi="Century Gothic"/>
              </w:rPr>
              <w:t xml:space="preserve"> &amp; Borough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Pr="00540925" w:rsidR="00A15710" w:rsidP="00C45CC5" w:rsidRDefault="00A15710" w14:paraId="4B94D5A5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A15710" w:rsidTr="00F64E86" w14:paraId="1E1E0C28" wp14:textId="77777777">
        <w:trPr>
          <w:trHeight w:val="70"/>
        </w:trPr>
        <w:tc>
          <w:tcPr>
            <w:tcW w:w="2160" w:type="dxa"/>
            <w:shd w:val="clear" w:color="auto" w:fill="E6E6E6"/>
          </w:tcPr>
          <w:p w:rsidRPr="00540925" w:rsidR="00A15710" w:rsidP="00622A26" w:rsidRDefault="00A15710" w14:paraId="7004F5F8" wp14:textId="77777777">
            <w:pPr>
              <w:jc w:val="both"/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 Autism Diagnosis 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Pr="00540925" w:rsidR="00A15710" w:rsidP="00C45CC5" w:rsidRDefault="00A15710" w14:paraId="3DEEC669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622A26" w:rsidTr="00F64E86" w14:paraId="62FC4F89" wp14:textId="77777777">
        <w:trPr>
          <w:trHeight w:val="214"/>
        </w:trPr>
        <w:tc>
          <w:tcPr>
            <w:tcW w:w="2160" w:type="dxa"/>
            <w:shd w:val="clear" w:color="auto" w:fill="E6E6E6"/>
          </w:tcPr>
          <w:p w:rsidRPr="00540925" w:rsidR="00622A26" w:rsidP="00F861CF" w:rsidRDefault="00622A26" w14:paraId="43E076CA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>School Concerns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Pr="00540925" w:rsidR="00622A26" w:rsidP="00C45CC5" w:rsidRDefault="00622A26" w14:paraId="3656B9AB" wp14:textId="77777777">
            <w:pPr>
              <w:rPr>
                <w:rFonts w:ascii="Century Gothic" w:hAnsi="Century Gothic"/>
              </w:rPr>
            </w:pPr>
          </w:p>
          <w:p w:rsidRPr="00540925" w:rsidR="00622A26" w:rsidP="00C45CC5" w:rsidRDefault="00622A26" w14:paraId="45FB0818" wp14:textId="77777777">
            <w:pPr>
              <w:rPr>
                <w:rFonts w:ascii="Century Gothic" w:hAnsi="Century Gothic"/>
              </w:rPr>
            </w:pPr>
          </w:p>
          <w:p w:rsidRPr="00540925" w:rsidR="00622A26" w:rsidP="00C45CC5" w:rsidRDefault="00622A26" w14:paraId="049F31CB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A24A1B" w:rsidTr="00A15710" w14:paraId="7B3FC148" wp14:textId="77777777">
        <w:tc>
          <w:tcPr>
            <w:tcW w:w="2160" w:type="dxa"/>
            <w:shd w:val="clear" w:color="auto" w:fill="E6E6E6"/>
          </w:tcPr>
          <w:p w:rsidRPr="00540925" w:rsidR="00A24A1B" w:rsidP="00F861CF" w:rsidRDefault="00A24A1B" w14:paraId="690E2F61" wp14:textId="777777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Priorities that we should be working on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Pr="00540925" w:rsidR="00A24A1B" w:rsidP="00C45CC5" w:rsidRDefault="00A24A1B" w14:paraId="53128261" wp14:textId="77777777">
            <w:pPr>
              <w:rPr>
                <w:rFonts w:ascii="Century Gothic" w:hAnsi="Century Gothic"/>
              </w:rPr>
            </w:pPr>
          </w:p>
        </w:tc>
      </w:tr>
    </w:tbl>
    <w:p xmlns:wp14="http://schemas.microsoft.com/office/word/2010/wordml" w:rsidRPr="00540925" w:rsidR="00A15710" w:rsidP="00A15710" w:rsidRDefault="00A15710" w14:paraId="29D6B04F" wp14:textId="77777777">
      <w:pPr>
        <w:ind w:left="-1260"/>
        <w:rPr>
          <w:rFonts w:ascii="Century Gothic" w:hAnsi="Century Gothic"/>
        </w:rPr>
      </w:pPr>
      <w:r w:rsidRPr="00540925">
        <w:rPr>
          <w:rFonts w:ascii="Century Gothic" w:hAnsi="Century Gothic"/>
        </w:rPr>
        <w:t xml:space="preserve"> </w:t>
      </w:r>
    </w:p>
    <w:tbl>
      <w:tblPr>
        <w:tblW w:w="1080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60"/>
        <w:gridCol w:w="1080"/>
        <w:gridCol w:w="3600"/>
        <w:gridCol w:w="1440"/>
        <w:gridCol w:w="2520"/>
      </w:tblGrid>
      <w:tr xmlns:wp14="http://schemas.microsoft.com/office/word/2010/wordml" w:rsidRPr="00540925" w:rsidR="00832D2D" w:rsidTr="00F379A0" w14:paraId="723FA500" wp14:textId="77777777">
        <w:tc>
          <w:tcPr>
            <w:tcW w:w="3240" w:type="dxa"/>
            <w:gridSpan w:val="2"/>
            <w:shd w:val="clear" w:color="auto" w:fill="E6E6E6"/>
          </w:tcPr>
          <w:p w:rsidRPr="00540925" w:rsidR="00832D2D" w:rsidP="00F379A0" w:rsidRDefault="00832D2D" w14:paraId="269B5424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Name of Pupil </w:t>
            </w: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Pr="00540925" w:rsidR="00832D2D" w:rsidP="00F379A0" w:rsidRDefault="00832D2D" w14:paraId="62486C05" wp14:textId="77777777">
            <w:pPr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6E6E6"/>
          </w:tcPr>
          <w:p w:rsidRPr="00540925" w:rsidR="00832D2D" w:rsidP="00F379A0" w:rsidRDefault="00832D2D" w14:paraId="0375AA7E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Date of Birth </w:t>
            </w:r>
          </w:p>
        </w:tc>
        <w:tc>
          <w:tcPr>
            <w:tcW w:w="2520" w:type="dxa"/>
            <w:shd w:val="clear" w:color="auto" w:fill="auto"/>
          </w:tcPr>
          <w:p w:rsidRPr="00540925" w:rsidR="00832D2D" w:rsidP="00F379A0" w:rsidRDefault="00832D2D" w14:paraId="4101652C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832D2D" w:rsidTr="00F379A0" w14:paraId="3764491D" wp14:textId="77777777">
        <w:tc>
          <w:tcPr>
            <w:tcW w:w="3240" w:type="dxa"/>
            <w:gridSpan w:val="2"/>
            <w:shd w:val="clear" w:color="auto" w:fill="E6E6E6"/>
          </w:tcPr>
          <w:p w:rsidRPr="00540925" w:rsidR="00832D2D" w:rsidP="00F379A0" w:rsidRDefault="00832D2D" w14:paraId="55A54A53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Gender </w:t>
            </w:r>
          </w:p>
        </w:tc>
        <w:tc>
          <w:tcPr>
            <w:tcW w:w="3600" w:type="dxa"/>
            <w:shd w:val="clear" w:color="auto" w:fill="auto"/>
          </w:tcPr>
          <w:p w:rsidRPr="00540925" w:rsidR="00832D2D" w:rsidP="00F379A0" w:rsidRDefault="00832D2D" w14:paraId="27B8F768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1440" w:type="dxa"/>
            <w:shd w:val="clear" w:color="auto" w:fill="E6E6E6"/>
          </w:tcPr>
          <w:p w:rsidRPr="00540925" w:rsidR="00832D2D" w:rsidP="00F379A0" w:rsidRDefault="00832D2D" w14:paraId="2C049D0B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Year Group </w:t>
            </w:r>
          </w:p>
        </w:tc>
        <w:tc>
          <w:tcPr>
            <w:tcW w:w="2520" w:type="dxa"/>
            <w:shd w:val="clear" w:color="auto" w:fill="auto"/>
          </w:tcPr>
          <w:p w:rsidRPr="00540925" w:rsidR="00832D2D" w:rsidP="00F379A0" w:rsidRDefault="00832D2D" w14:paraId="4B99056E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832D2D" w:rsidTr="00F379A0" w14:paraId="04FD7E83" wp14:textId="77777777">
        <w:tc>
          <w:tcPr>
            <w:tcW w:w="2160" w:type="dxa"/>
            <w:shd w:val="clear" w:color="auto" w:fill="E6E6E6"/>
          </w:tcPr>
          <w:p w:rsidRPr="00540925" w:rsidR="00832D2D" w:rsidP="00F379A0" w:rsidRDefault="002E795C" w14:paraId="14CEA597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>EHCP</w:t>
            </w:r>
            <w:r>
              <w:rPr>
                <w:rFonts w:ascii="Century Gothic" w:hAnsi="Century Gothic"/>
              </w:rPr>
              <w:t xml:space="preserve"> &amp; Borough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Pr="00540925" w:rsidR="00832D2D" w:rsidP="00F379A0" w:rsidRDefault="00832D2D" w14:paraId="1299C43A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832D2D" w:rsidTr="00F379A0" w14:paraId="0E3E20C0" wp14:textId="77777777">
        <w:tc>
          <w:tcPr>
            <w:tcW w:w="2160" w:type="dxa"/>
            <w:shd w:val="clear" w:color="auto" w:fill="E6E6E6"/>
          </w:tcPr>
          <w:p w:rsidRPr="00540925" w:rsidR="00832D2D" w:rsidP="00F379A0" w:rsidRDefault="00832D2D" w14:paraId="012074A9" wp14:textId="77777777">
            <w:pPr>
              <w:jc w:val="both"/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 Autism Diagnosis 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Pr="00540925" w:rsidR="00832D2D" w:rsidP="00F379A0" w:rsidRDefault="00832D2D" w14:paraId="4DDBEF00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832D2D" w:rsidTr="00F379A0" w14:paraId="45D9E093" wp14:textId="77777777">
        <w:tc>
          <w:tcPr>
            <w:tcW w:w="2160" w:type="dxa"/>
            <w:shd w:val="clear" w:color="auto" w:fill="E6E6E6"/>
          </w:tcPr>
          <w:p w:rsidRPr="00540925" w:rsidR="00832D2D" w:rsidP="00F379A0" w:rsidRDefault="00832D2D" w14:paraId="19F4E2CB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>School Concerns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Pr="00540925" w:rsidR="00832D2D" w:rsidP="00F379A0" w:rsidRDefault="00832D2D" w14:paraId="3461D779" wp14:textId="77777777">
            <w:pPr>
              <w:rPr>
                <w:rFonts w:ascii="Century Gothic" w:hAnsi="Century Gothic"/>
              </w:rPr>
            </w:pPr>
          </w:p>
          <w:p w:rsidRPr="00540925" w:rsidR="00832D2D" w:rsidP="00F379A0" w:rsidRDefault="00832D2D" w14:paraId="3CF2D8B6" wp14:textId="77777777">
            <w:pPr>
              <w:rPr>
                <w:rFonts w:ascii="Century Gothic" w:hAnsi="Century Gothic"/>
              </w:rPr>
            </w:pPr>
          </w:p>
          <w:p w:rsidRPr="00540925" w:rsidR="00832D2D" w:rsidP="00F379A0" w:rsidRDefault="00832D2D" w14:paraId="0FB78278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A24A1B" w:rsidTr="00F379A0" w14:paraId="2A7E5FA7" wp14:textId="77777777">
        <w:tc>
          <w:tcPr>
            <w:tcW w:w="2160" w:type="dxa"/>
            <w:shd w:val="clear" w:color="auto" w:fill="E6E6E6"/>
          </w:tcPr>
          <w:p w:rsidRPr="00540925" w:rsidR="00A24A1B" w:rsidP="00BA694A" w:rsidRDefault="00A24A1B" w14:paraId="66A6A434" wp14:textId="777777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Priorities that we should be working on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Pr="00540925" w:rsidR="00A24A1B" w:rsidP="00BA694A" w:rsidRDefault="00A24A1B" w14:paraId="1FC39945" wp14:textId="77777777">
            <w:pPr>
              <w:rPr>
                <w:rFonts w:ascii="Century Gothic" w:hAnsi="Century Gothic"/>
              </w:rPr>
            </w:pPr>
          </w:p>
        </w:tc>
      </w:tr>
    </w:tbl>
    <w:p xmlns:wp14="http://schemas.microsoft.com/office/word/2010/wordml" w:rsidR="00832D2D" w:rsidP="00A15710" w:rsidRDefault="00832D2D" w14:paraId="0562CB0E" wp14:textId="77777777">
      <w:pPr>
        <w:ind w:left="-1260" w:firstLine="1260"/>
        <w:rPr>
          <w:rFonts w:ascii="Century Gothic" w:hAnsi="Century Gothic"/>
          <w:u w:val="single"/>
        </w:rPr>
      </w:pPr>
    </w:p>
    <w:tbl>
      <w:tblPr>
        <w:tblW w:w="1080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60"/>
        <w:gridCol w:w="1080"/>
        <w:gridCol w:w="3600"/>
        <w:gridCol w:w="1440"/>
        <w:gridCol w:w="2520"/>
      </w:tblGrid>
      <w:tr xmlns:wp14="http://schemas.microsoft.com/office/word/2010/wordml" w:rsidRPr="00540925" w:rsidR="00832D2D" w:rsidTr="00F379A0" w14:paraId="5F2DCF37" wp14:textId="77777777">
        <w:tc>
          <w:tcPr>
            <w:tcW w:w="3240" w:type="dxa"/>
            <w:gridSpan w:val="2"/>
            <w:shd w:val="clear" w:color="auto" w:fill="E6E6E6"/>
          </w:tcPr>
          <w:p w:rsidRPr="00540925" w:rsidR="00832D2D" w:rsidP="00F379A0" w:rsidRDefault="00832D2D" w14:paraId="60631A88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Name of Pupil </w:t>
            </w: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3600" w:type="dxa"/>
            <w:shd w:val="clear" w:color="auto" w:fill="auto"/>
          </w:tcPr>
          <w:p w:rsidRPr="00540925" w:rsidR="00832D2D" w:rsidP="00F379A0" w:rsidRDefault="00832D2D" w14:paraId="34CE0A41" wp14:textId="77777777">
            <w:pPr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6E6E6"/>
          </w:tcPr>
          <w:p w:rsidRPr="00540925" w:rsidR="00832D2D" w:rsidP="00F379A0" w:rsidRDefault="00832D2D" w14:paraId="667619E9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Date of Birth </w:t>
            </w:r>
          </w:p>
        </w:tc>
        <w:tc>
          <w:tcPr>
            <w:tcW w:w="2520" w:type="dxa"/>
            <w:shd w:val="clear" w:color="auto" w:fill="auto"/>
          </w:tcPr>
          <w:p w:rsidRPr="00540925" w:rsidR="00832D2D" w:rsidP="00F379A0" w:rsidRDefault="00832D2D" w14:paraId="62EBF3C5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832D2D" w:rsidTr="00F379A0" w14:paraId="16EE6FA7" wp14:textId="77777777">
        <w:tc>
          <w:tcPr>
            <w:tcW w:w="3240" w:type="dxa"/>
            <w:gridSpan w:val="2"/>
            <w:shd w:val="clear" w:color="auto" w:fill="E6E6E6"/>
          </w:tcPr>
          <w:p w:rsidRPr="00540925" w:rsidR="00832D2D" w:rsidP="00F379A0" w:rsidRDefault="00832D2D" w14:paraId="037C0B6A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Gender </w:t>
            </w:r>
          </w:p>
        </w:tc>
        <w:tc>
          <w:tcPr>
            <w:tcW w:w="3600" w:type="dxa"/>
            <w:shd w:val="clear" w:color="auto" w:fill="auto"/>
          </w:tcPr>
          <w:p w:rsidRPr="00540925" w:rsidR="00832D2D" w:rsidP="00F379A0" w:rsidRDefault="00832D2D" w14:paraId="75F80603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1440" w:type="dxa"/>
            <w:shd w:val="clear" w:color="auto" w:fill="E6E6E6"/>
          </w:tcPr>
          <w:p w:rsidRPr="00540925" w:rsidR="00832D2D" w:rsidP="00F379A0" w:rsidRDefault="00832D2D" w14:paraId="3989E644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Year Group </w:t>
            </w:r>
          </w:p>
        </w:tc>
        <w:tc>
          <w:tcPr>
            <w:tcW w:w="2520" w:type="dxa"/>
            <w:shd w:val="clear" w:color="auto" w:fill="auto"/>
          </w:tcPr>
          <w:p w:rsidRPr="00540925" w:rsidR="00832D2D" w:rsidP="00F379A0" w:rsidRDefault="00832D2D" w14:paraId="6D98A12B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832D2D" w:rsidTr="00F379A0" w14:paraId="7FD14E95" wp14:textId="77777777">
        <w:tc>
          <w:tcPr>
            <w:tcW w:w="2160" w:type="dxa"/>
            <w:shd w:val="clear" w:color="auto" w:fill="E6E6E6"/>
          </w:tcPr>
          <w:p w:rsidRPr="00540925" w:rsidR="00832D2D" w:rsidP="00F379A0" w:rsidRDefault="002E795C" w14:paraId="75016E2A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>EHCP</w:t>
            </w:r>
            <w:r>
              <w:rPr>
                <w:rFonts w:ascii="Century Gothic" w:hAnsi="Century Gothic"/>
              </w:rPr>
              <w:t xml:space="preserve"> &amp; Borough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Pr="00540925" w:rsidR="00832D2D" w:rsidP="00F379A0" w:rsidRDefault="00832D2D" w14:paraId="2946DB82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832D2D" w:rsidTr="00F379A0" w14:paraId="427BB866" wp14:textId="77777777">
        <w:tc>
          <w:tcPr>
            <w:tcW w:w="2160" w:type="dxa"/>
            <w:shd w:val="clear" w:color="auto" w:fill="E6E6E6"/>
          </w:tcPr>
          <w:p w:rsidRPr="00540925" w:rsidR="00832D2D" w:rsidP="00F379A0" w:rsidRDefault="00832D2D" w14:paraId="63CB9EC5" wp14:textId="77777777">
            <w:pPr>
              <w:jc w:val="both"/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 Autism Diagnosis 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Pr="00540925" w:rsidR="00832D2D" w:rsidP="00F379A0" w:rsidRDefault="00832D2D" w14:paraId="5997CC1D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832D2D" w:rsidTr="00F379A0" w14:paraId="151E5346" wp14:textId="77777777">
        <w:tc>
          <w:tcPr>
            <w:tcW w:w="2160" w:type="dxa"/>
            <w:shd w:val="clear" w:color="auto" w:fill="E6E6E6"/>
          </w:tcPr>
          <w:p w:rsidRPr="00540925" w:rsidR="00832D2D" w:rsidP="00F379A0" w:rsidRDefault="00832D2D" w14:paraId="5CC59869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>School Concerns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Pr="00540925" w:rsidR="00832D2D" w:rsidP="00F379A0" w:rsidRDefault="00832D2D" w14:paraId="110FFD37" wp14:textId="77777777">
            <w:pPr>
              <w:rPr>
                <w:rFonts w:ascii="Century Gothic" w:hAnsi="Century Gothic"/>
              </w:rPr>
            </w:pPr>
          </w:p>
          <w:p w:rsidRPr="00540925" w:rsidR="00832D2D" w:rsidP="00F379A0" w:rsidRDefault="00832D2D" w14:paraId="6B699379" wp14:textId="77777777">
            <w:pPr>
              <w:rPr>
                <w:rFonts w:ascii="Century Gothic" w:hAnsi="Century Gothic"/>
              </w:rPr>
            </w:pPr>
          </w:p>
          <w:p w:rsidRPr="00540925" w:rsidR="00832D2D" w:rsidP="00F379A0" w:rsidRDefault="00832D2D" w14:paraId="3FE9F23F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A24A1B" w:rsidTr="00F379A0" w14:paraId="6C0C595E" wp14:textId="77777777">
        <w:tc>
          <w:tcPr>
            <w:tcW w:w="2160" w:type="dxa"/>
            <w:shd w:val="clear" w:color="auto" w:fill="E6E6E6"/>
          </w:tcPr>
          <w:p w:rsidRPr="00540925" w:rsidR="00A24A1B" w:rsidP="00BA694A" w:rsidRDefault="00A24A1B" w14:paraId="20BBB0E8" wp14:textId="777777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Priorities that we should be working on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Pr="00540925" w:rsidR="00A24A1B" w:rsidP="00BA694A" w:rsidRDefault="00A24A1B" w14:paraId="1F72F646" wp14:textId="77777777">
            <w:pPr>
              <w:rPr>
                <w:rFonts w:ascii="Century Gothic" w:hAnsi="Century Gothic"/>
              </w:rPr>
            </w:pPr>
          </w:p>
        </w:tc>
      </w:tr>
    </w:tbl>
    <w:p xmlns:wp14="http://schemas.microsoft.com/office/word/2010/wordml" w:rsidR="00832D2D" w:rsidP="00A15710" w:rsidRDefault="00832D2D" w14:paraId="08CE6F91" wp14:textId="77777777">
      <w:pPr>
        <w:ind w:left="-1260" w:firstLine="1260"/>
        <w:rPr>
          <w:rFonts w:ascii="Century Gothic" w:hAnsi="Century Gothic"/>
          <w:u w:val="single"/>
        </w:rPr>
      </w:pPr>
    </w:p>
    <w:tbl>
      <w:tblPr>
        <w:tblW w:w="1080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60"/>
        <w:gridCol w:w="1080"/>
        <w:gridCol w:w="3600"/>
        <w:gridCol w:w="1440"/>
        <w:gridCol w:w="2520"/>
      </w:tblGrid>
      <w:tr xmlns:wp14="http://schemas.microsoft.com/office/word/2010/wordml" w:rsidRPr="00540925" w:rsidR="00832D2D" w:rsidTr="00F379A0" w14:paraId="73E0E346" wp14:textId="77777777">
        <w:tc>
          <w:tcPr>
            <w:tcW w:w="3240" w:type="dxa"/>
            <w:gridSpan w:val="2"/>
            <w:shd w:val="clear" w:color="auto" w:fill="E6E6E6"/>
          </w:tcPr>
          <w:p w:rsidRPr="00540925" w:rsidR="00832D2D" w:rsidP="00F379A0" w:rsidRDefault="00832D2D" w14:paraId="2C0F29A9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Name of Pupil </w:t>
            </w: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:rsidRPr="00540925" w:rsidR="00832D2D" w:rsidP="00F379A0" w:rsidRDefault="00832D2D" w14:paraId="61CDCEAD" wp14:textId="77777777">
            <w:pPr>
              <w:rPr>
                <w:rFonts w:ascii="Century Gothic" w:hAnsi="Century Gothic"/>
              </w:rPr>
            </w:pPr>
          </w:p>
        </w:tc>
        <w:tc>
          <w:tcPr>
            <w:tcW w:w="1440" w:type="dxa"/>
            <w:shd w:val="clear" w:color="auto" w:fill="E6E6E6"/>
          </w:tcPr>
          <w:p w:rsidRPr="00540925" w:rsidR="00832D2D" w:rsidP="00F379A0" w:rsidRDefault="00832D2D" w14:paraId="3617CCB1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Date of Birth </w:t>
            </w:r>
          </w:p>
        </w:tc>
        <w:tc>
          <w:tcPr>
            <w:tcW w:w="2520" w:type="dxa"/>
            <w:shd w:val="clear" w:color="auto" w:fill="auto"/>
          </w:tcPr>
          <w:p w:rsidRPr="00540925" w:rsidR="00832D2D" w:rsidP="00F379A0" w:rsidRDefault="00832D2D" w14:paraId="6BB9E253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832D2D" w:rsidTr="00F379A0" w14:paraId="6C51E6BA" wp14:textId="77777777">
        <w:tc>
          <w:tcPr>
            <w:tcW w:w="3240" w:type="dxa"/>
            <w:gridSpan w:val="2"/>
            <w:shd w:val="clear" w:color="auto" w:fill="E6E6E6"/>
          </w:tcPr>
          <w:p w:rsidRPr="00540925" w:rsidR="00832D2D" w:rsidP="00F379A0" w:rsidRDefault="00832D2D" w14:paraId="27BBF2B3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Gender </w:t>
            </w:r>
          </w:p>
        </w:tc>
        <w:tc>
          <w:tcPr>
            <w:tcW w:w="3600" w:type="dxa"/>
            <w:shd w:val="clear" w:color="auto" w:fill="auto"/>
          </w:tcPr>
          <w:p w:rsidRPr="00540925" w:rsidR="00832D2D" w:rsidP="00F379A0" w:rsidRDefault="00832D2D" w14:paraId="44EEFD60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  </w:t>
            </w:r>
          </w:p>
        </w:tc>
        <w:tc>
          <w:tcPr>
            <w:tcW w:w="1440" w:type="dxa"/>
            <w:shd w:val="clear" w:color="auto" w:fill="E6E6E6"/>
          </w:tcPr>
          <w:p w:rsidRPr="00540925" w:rsidR="00832D2D" w:rsidP="00F379A0" w:rsidRDefault="00832D2D" w14:paraId="515F49BA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Year </w:t>
            </w:r>
            <w:r w:rsidRPr="00540925">
              <w:rPr>
                <w:rFonts w:ascii="Century Gothic" w:hAnsi="Century Gothic"/>
              </w:rPr>
              <w:t xml:space="preserve">Group </w:t>
            </w:r>
          </w:p>
        </w:tc>
        <w:tc>
          <w:tcPr>
            <w:tcW w:w="2520" w:type="dxa"/>
            <w:shd w:val="clear" w:color="auto" w:fill="auto"/>
          </w:tcPr>
          <w:p w:rsidRPr="00540925" w:rsidR="00832D2D" w:rsidP="00F379A0" w:rsidRDefault="00832D2D" w14:paraId="23DE523C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832D2D" w:rsidTr="00F379A0" w14:paraId="729CFC18" wp14:textId="77777777">
        <w:tc>
          <w:tcPr>
            <w:tcW w:w="2160" w:type="dxa"/>
            <w:shd w:val="clear" w:color="auto" w:fill="E6E6E6"/>
          </w:tcPr>
          <w:p w:rsidRPr="00540925" w:rsidR="00832D2D" w:rsidP="00F379A0" w:rsidRDefault="002E795C" w14:paraId="6DCC189D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>EHCP</w:t>
            </w:r>
            <w:r>
              <w:rPr>
                <w:rFonts w:ascii="Century Gothic" w:hAnsi="Century Gothic"/>
              </w:rPr>
              <w:t xml:space="preserve"> &amp; Borough</w:t>
            </w:r>
            <w:bookmarkStart w:name="_GoBack" w:id="0"/>
            <w:bookmarkEnd w:id="0"/>
          </w:p>
        </w:tc>
        <w:tc>
          <w:tcPr>
            <w:tcW w:w="8640" w:type="dxa"/>
            <w:gridSpan w:val="4"/>
            <w:shd w:val="clear" w:color="auto" w:fill="auto"/>
          </w:tcPr>
          <w:p w:rsidRPr="00540925" w:rsidR="00832D2D" w:rsidP="00F379A0" w:rsidRDefault="00832D2D" w14:paraId="52E56223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832D2D" w:rsidTr="00F379A0" w14:paraId="2DAA379E" wp14:textId="77777777">
        <w:tc>
          <w:tcPr>
            <w:tcW w:w="2160" w:type="dxa"/>
            <w:shd w:val="clear" w:color="auto" w:fill="E6E6E6"/>
          </w:tcPr>
          <w:p w:rsidRPr="00540925" w:rsidR="00832D2D" w:rsidP="00F379A0" w:rsidRDefault="00832D2D" w14:paraId="092AE8C0" wp14:textId="77777777">
            <w:pPr>
              <w:jc w:val="both"/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 xml:space="preserve"> Autism Diagnosis 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Pr="00540925" w:rsidR="00832D2D" w:rsidP="00F379A0" w:rsidRDefault="00832D2D" w14:paraId="07547A01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832D2D" w:rsidTr="00F379A0" w14:paraId="0071BD83" wp14:textId="77777777">
        <w:tc>
          <w:tcPr>
            <w:tcW w:w="2160" w:type="dxa"/>
            <w:shd w:val="clear" w:color="auto" w:fill="E6E6E6"/>
          </w:tcPr>
          <w:p w:rsidRPr="00540925" w:rsidR="00832D2D" w:rsidP="00F379A0" w:rsidRDefault="00832D2D" w14:paraId="6F85BFE1" wp14:textId="77777777">
            <w:pPr>
              <w:rPr>
                <w:rFonts w:ascii="Century Gothic" w:hAnsi="Century Gothic"/>
              </w:rPr>
            </w:pPr>
            <w:r w:rsidRPr="00540925">
              <w:rPr>
                <w:rFonts w:ascii="Century Gothic" w:hAnsi="Century Gothic"/>
              </w:rPr>
              <w:t>School Concerns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Pr="00540925" w:rsidR="00832D2D" w:rsidP="00F379A0" w:rsidRDefault="00832D2D" w14:paraId="5043CB0F" wp14:textId="77777777">
            <w:pPr>
              <w:rPr>
                <w:rFonts w:ascii="Century Gothic" w:hAnsi="Century Gothic"/>
              </w:rPr>
            </w:pPr>
          </w:p>
          <w:p w:rsidRPr="00540925" w:rsidR="00832D2D" w:rsidP="00F379A0" w:rsidRDefault="00832D2D" w14:paraId="07459315" wp14:textId="77777777">
            <w:pPr>
              <w:rPr>
                <w:rFonts w:ascii="Century Gothic" w:hAnsi="Century Gothic"/>
              </w:rPr>
            </w:pPr>
          </w:p>
          <w:p w:rsidRPr="00540925" w:rsidR="00832D2D" w:rsidP="00F379A0" w:rsidRDefault="00832D2D" w14:paraId="6537F28F" wp14:textId="77777777">
            <w:pPr>
              <w:rPr>
                <w:rFonts w:ascii="Century Gothic" w:hAnsi="Century Gothic"/>
              </w:rPr>
            </w:pPr>
          </w:p>
        </w:tc>
      </w:tr>
      <w:tr xmlns:wp14="http://schemas.microsoft.com/office/word/2010/wordml" w:rsidRPr="00540925" w:rsidR="00A24A1B" w:rsidTr="00F379A0" w14:paraId="2BA51FF9" wp14:textId="77777777">
        <w:tc>
          <w:tcPr>
            <w:tcW w:w="2160" w:type="dxa"/>
            <w:shd w:val="clear" w:color="auto" w:fill="E6E6E6"/>
          </w:tcPr>
          <w:p w:rsidRPr="00540925" w:rsidR="00A24A1B" w:rsidP="00BA694A" w:rsidRDefault="00A24A1B" w14:paraId="2B7A5D1E" wp14:textId="777777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Priorities that we should be working on</w:t>
            </w:r>
          </w:p>
        </w:tc>
        <w:tc>
          <w:tcPr>
            <w:tcW w:w="8640" w:type="dxa"/>
            <w:gridSpan w:val="4"/>
            <w:shd w:val="clear" w:color="auto" w:fill="auto"/>
          </w:tcPr>
          <w:p w:rsidRPr="00540925" w:rsidR="00A24A1B" w:rsidP="00BA694A" w:rsidRDefault="00A24A1B" w14:paraId="6DFB9E20" wp14:textId="77777777">
            <w:pPr>
              <w:rPr>
                <w:rFonts w:ascii="Century Gothic" w:hAnsi="Century Gothic"/>
              </w:rPr>
            </w:pPr>
          </w:p>
        </w:tc>
      </w:tr>
    </w:tbl>
    <w:p xmlns:wp14="http://schemas.microsoft.com/office/word/2010/wordml" w:rsidR="00832D2D" w:rsidP="00A15710" w:rsidRDefault="00832D2D" w14:paraId="70DF9E56" wp14:textId="77777777">
      <w:pPr>
        <w:ind w:left="-1260" w:firstLine="1260"/>
        <w:rPr>
          <w:rFonts w:ascii="Century Gothic" w:hAnsi="Century Gothic"/>
          <w:u w:val="single"/>
        </w:rPr>
      </w:pPr>
    </w:p>
    <w:p xmlns:wp14="http://schemas.microsoft.com/office/word/2010/wordml" w:rsidR="00832D2D" w:rsidP="00A15710" w:rsidRDefault="00832D2D" w14:paraId="44E871BC" wp14:textId="77777777">
      <w:pPr>
        <w:ind w:left="-1260" w:firstLine="1260"/>
        <w:rPr>
          <w:rFonts w:ascii="Century Gothic" w:hAnsi="Century Gothic"/>
          <w:u w:val="single"/>
        </w:rPr>
      </w:pPr>
    </w:p>
    <w:p xmlns:wp14="http://schemas.microsoft.com/office/word/2010/wordml" w:rsidR="00832D2D" w:rsidP="00A15710" w:rsidRDefault="00832D2D" w14:paraId="144A5D23" wp14:textId="77777777">
      <w:pPr>
        <w:ind w:left="-1260" w:firstLine="1260"/>
        <w:rPr>
          <w:rFonts w:ascii="Century Gothic" w:hAnsi="Century Gothic"/>
          <w:u w:val="single"/>
        </w:rPr>
      </w:pPr>
    </w:p>
    <w:p xmlns:wp14="http://schemas.microsoft.com/office/word/2010/wordml" w:rsidR="00832D2D" w:rsidP="00A15710" w:rsidRDefault="00832D2D" w14:paraId="738610EB" wp14:textId="77777777">
      <w:pPr>
        <w:ind w:left="-1260" w:firstLine="1260"/>
        <w:rPr>
          <w:rFonts w:ascii="Century Gothic" w:hAnsi="Century Gothic"/>
          <w:u w:val="single"/>
        </w:rPr>
      </w:pPr>
    </w:p>
    <w:p xmlns:wp14="http://schemas.microsoft.com/office/word/2010/wordml" w:rsidR="00832D2D" w:rsidP="00A15710" w:rsidRDefault="00832D2D" w14:paraId="637805D2" wp14:textId="77777777">
      <w:pPr>
        <w:ind w:left="-1260" w:firstLine="1260"/>
        <w:rPr>
          <w:rFonts w:ascii="Century Gothic" w:hAnsi="Century Gothic"/>
          <w:u w:val="single"/>
        </w:rPr>
      </w:pPr>
    </w:p>
    <w:p xmlns:wp14="http://schemas.microsoft.com/office/word/2010/wordml" w:rsidR="00832D2D" w:rsidP="00A15710" w:rsidRDefault="00832D2D" w14:paraId="463F29E8" wp14:textId="77777777">
      <w:pPr>
        <w:ind w:left="-1260" w:firstLine="1260"/>
        <w:rPr>
          <w:rFonts w:ascii="Century Gothic" w:hAnsi="Century Gothic"/>
          <w:u w:val="single"/>
        </w:rPr>
      </w:pPr>
    </w:p>
    <w:p xmlns:wp14="http://schemas.microsoft.com/office/word/2010/wordml" w:rsidR="00832D2D" w:rsidP="00A15710" w:rsidRDefault="00832D2D" w14:paraId="3B7B4B86" wp14:textId="77777777">
      <w:pPr>
        <w:ind w:left="-1260" w:firstLine="1260"/>
        <w:rPr>
          <w:rFonts w:ascii="Century Gothic" w:hAnsi="Century Gothic"/>
          <w:u w:val="single"/>
        </w:rPr>
      </w:pPr>
    </w:p>
    <w:p xmlns:wp14="http://schemas.microsoft.com/office/word/2010/wordml" w:rsidR="00832D2D" w:rsidP="00A15710" w:rsidRDefault="00832D2D" w14:paraId="3A0FF5F2" wp14:textId="77777777">
      <w:pPr>
        <w:ind w:left="-1260" w:firstLine="1260"/>
        <w:rPr>
          <w:rFonts w:ascii="Century Gothic" w:hAnsi="Century Gothic"/>
          <w:u w:val="single"/>
        </w:rPr>
      </w:pPr>
    </w:p>
    <w:p xmlns:wp14="http://schemas.microsoft.com/office/word/2010/wordml" w:rsidR="00832D2D" w:rsidP="00A15710" w:rsidRDefault="00832D2D" w14:paraId="5630AD66" wp14:textId="77777777">
      <w:pPr>
        <w:ind w:left="-1260" w:firstLine="1260"/>
        <w:rPr>
          <w:rFonts w:ascii="Century Gothic" w:hAnsi="Century Gothic"/>
          <w:u w:val="single"/>
        </w:rPr>
      </w:pPr>
    </w:p>
    <w:p xmlns:wp14="http://schemas.microsoft.com/office/word/2010/wordml" w:rsidRPr="00046746" w:rsidR="00046746" w:rsidP="001B5DD5" w:rsidRDefault="00046746" w14:paraId="61829076" wp14:textId="77777777">
      <w:pPr>
        <w:rPr>
          <w:rFonts w:ascii="Century Gothic" w:hAnsi="Century Gothic"/>
          <w:u w:val="single"/>
        </w:rPr>
      </w:pPr>
    </w:p>
    <w:sectPr w:rsidRPr="00046746" w:rsidR="00046746" w:rsidSect="001C1360">
      <w:headerReference w:type="default" r:id="rId9"/>
      <w:footerReference w:type="default" r:id="rId10"/>
      <w:pgSz w:w="11906" w:h="16838" w:orient="portrait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7C14E5" w:rsidP="004A6FCD" w:rsidRDefault="007C14E5" w14:paraId="2BA226A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C14E5" w:rsidP="004A6FCD" w:rsidRDefault="007C14E5" w14:paraId="17AD93B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5EA6F330" w:rsidP="5EA6F330" w:rsidRDefault="5EA6F330" w14:paraId="174DB0DA" w14:textId="5CD53327">
    <w:pPr>
      <w:pStyle w:val="Header"/>
      <w:suppressLineNumbers w:val="0"/>
      <w:bidi w:val="0"/>
      <w:spacing w:before="0" w:beforeAutospacing="off" w:after="0" w:afterAutospacing="off" w:line="240" w:lineRule="auto"/>
      <w:ind w:left="0" w:right="0"/>
      <w:jc w:val="right"/>
    </w:pPr>
    <w:r w:rsidRPr="5EA6F330" w:rsidR="5EA6F330">
      <w:rPr>
        <w:rFonts w:ascii="Century Gothic" w:hAnsi="Century Gothic"/>
        <w:color w:val="0070C0"/>
      </w:rPr>
      <w:t>Jorge.hernando@okqma.co.uk</w:t>
    </w:r>
  </w:p>
  <w:p xmlns:wp14="http://schemas.microsoft.com/office/word/2010/wordml" w:rsidR="00046746" w:rsidRDefault="00046746" w14:paraId="2DBF0D7D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7C14E5" w:rsidP="004A6FCD" w:rsidRDefault="007C14E5" w14:paraId="0DE4B5B7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C14E5" w:rsidP="004A6FCD" w:rsidRDefault="007C14E5" w14:paraId="66204FF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C5466E" w:rsidR="004A6FCD" w:rsidP="00C5466E" w:rsidRDefault="00C5466E" w14:paraId="6B62F1B3" wp14:textId="4009FBD0">
    <w:pPr>
      <w:pStyle w:val="Header"/>
    </w:pPr>
    <w:r w:rsidR="5EA6F330">
      <w:drawing>
        <wp:inline xmlns:wp14="http://schemas.microsoft.com/office/word/2010/wordprocessingDrawing" wp14:editId="18DA4B85" wp14:anchorId="686EC598">
          <wp:extent cx="5724524" cy="914400"/>
          <wp:effectExtent l="0" t="0" r="0" b="0"/>
          <wp:docPr id="42370461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04e99b6d7e0c477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4C52"/>
    <w:multiLevelType w:val="hybridMultilevel"/>
    <w:tmpl w:val="3C782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D1211"/>
    <w:multiLevelType w:val="hybridMultilevel"/>
    <w:tmpl w:val="2EDE497E"/>
    <w:lvl w:ilvl="0" w:tplc="8F08A9D8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09A7331"/>
    <w:multiLevelType w:val="hybridMultilevel"/>
    <w:tmpl w:val="CB342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CD"/>
    <w:rsid w:val="00046746"/>
    <w:rsid w:val="00047878"/>
    <w:rsid w:val="0005428A"/>
    <w:rsid w:val="000F3275"/>
    <w:rsid w:val="00113193"/>
    <w:rsid w:val="00136D35"/>
    <w:rsid w:val="00142040"/>
    <w:rsid w:val="001B4121"/>
    <w:rsid w:val="001B5DD5"/>
    <w:rsid w:val="001C1360"/>
    <w:rsid w:val="001C4029"/>
    <w:rsid w:val="001F2335"/>
    <w:rsid w:val="002934FF"/>
    <w:rsid w:val="002B7B14"/>
    <w:rsid w:val="002E795C"/>
    <w:rsid w:val="00357C12"/>
    <w:rsid w:val="00376EE0"/>
    <w:rsid w:val="004930B5"/>
    <w:rsid w:val="004A6FCD"/>
    <w:rsid w:val="00540925"/>
    <w:rsid w:val="00550E4C"/>
    <w:rsid w:val="00581655"/>
    <w:rsid w:val="005845CE"/>
    <w:rsid w:val="00622A26"/>
    <w:rsid w:val="0065756B"/>
    <w:rsid w:val="006E1FED"/>
    <w:rsid w:val="00714667"/>
    <w:rsid w:val="007C14E5"/>
    <w:rsid w:val="00807D27"/>
    <w:rsid w:val="00832D2D"/>
    <w:rsid w:val="009359D2"/>
    <w:rsid w:val="009A4CFD"/>
    <w:rsid w:val="009B5E0F"/>
    <w:rsid w:val="009C3C06"/>
    <w:rsid w:val="00A15710"/>
    <w:rsid w:val="00A24A1B"/>
    <w:rsid w:val="00AA6A1C"/>
    <w:rsid w:val="00AD4548"/>
    <w:rsid w:val="00AE0103"/>
    <w:rsid w:val="00B710B6"/>
    <w:rsid w:val="00C50FE9"/>
    <w:rsid w:val="00C5466E"/>
    <w:rsid w:val="00C661FB"/>
    <w:rsid w:val="00CD0AE0"/>
    <w:rsid w:val="00DA410A"/>
    <w:rsid w:val="00DC1E17"/>
    <w:rsid w:val="00DD1B13"/>
    <w:rsid w:val="00DD285A"/>
    <w:rsid w:val="00E91F67"/>
    <w:rsid w:val="00EE6E9D"/>
    <w:rsid w:val="00F350C7"/>
    <w:rsid w:val="00F64E86"/>
    <w:rsid w:val="00F861CF"/>
    <w:rsid w:val="00FD0B21"/>
    <w:rsid w:val="00FF4EE5"/>
    <w:rsid w:val="5EA6F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2A04D"/>
  <w15:docId w15:val="{FD2CE389-4393-4053-848F-C02E543C11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FCD"/>
    <w:pPr>
      <w:ind w:left="720"/>
      <w:contextualSpacing/>
    </w:pPr>
  </w:style>
  <w:style w:type="table" w:styleId="TableGrid">
    <w:name w:val="Table Grid"/>
    <w:basedOn w:val="TableNormal"/>
    <w:uiPriority w:val="59"/>
    <w:rsid w:val="004A6F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A6F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6FCD"/>
  </w:style>
  <w:style w:type="paragraph" w:styleId="Footer">
    <w:name w:val="footer"/>
    <w:basedOn w:val="Normal"/>
    <w:link w:val="FooterChar"/>
    <w:uiPriority w:val="99"/>
    <w:unhideWhenUsed/>
    <w:rsid w:val="004A6FC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6FCD"/>
  </w:style>
  <w:style w:type="character" w:styleId="Hyperlink">
    <w:name w:val="Hyperlink"/>
    <w:basedOn w:val="DefaultParagraphFont"/>
    <w:uiPriority w:val="99"/>
    <w:unhideWhenUsed/>
    <w:rsid w:val="009B5E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4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FCD"/>
    <w:pPr>
      <w:ind w:left="720"/>
      <w:contextualSpacing/>
    </w:pPr>
  </w:style>
  <w:style w:type="table" w:styleId="TableGrid">
    <w:name w:val="Table Grid"/>
    <w:basedOn w:val="TableNormal"/>
    <w:uiPriority w:val="59"/>
    <w:rsid w:val="004A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6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FCD"/>
  </w:style>
  <w:style w:type="paragraph" w:styleId="Footer">
    <w:name w:val="footer"/>
    <w:basedOn w:val="Normal"/>
    <w:link w:val="FooterChar"/>
    <w:uiPriority w:val="99"/>
    <w:unhideWhenUsed/>
    <w:rsid w:val="004A6F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FCD"/>
  </w:style>
  <w:style w:type="character" w:styleId="Hyperlink">
    <w:name w:val="Hyperlink"/>
    <w:basedOn w:val="DefaultParagraphFont"/>
    <w:uiPriority w:val="99"/>
    <w:unhideWhenUsed/>
    <w:rsid w:val="009B5E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customXml" Target="../customXml/item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2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04e99b6d7e0c47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4848A5A6AEC438903BDC5986B463E" ma:contentTypeVersion="13" ma:contentTypeDescription="Create a new document." ma:contentTypeScope="" ma:versionID="810d8cdee821f9f381f809b2889383e1">
  <xsd:schema xmlns:xsd="http://www.w3.org/2001/XMLSchema" xmlns:xs="http://www.w3.org/2001/XMLSchema" xmlns:p="http://schemas.microsoft.com/office/2006/metadata/properties" xmlns:ns2="1638804b-c868-4989-9ca6-a374c8042ae7" xmlns:ns3="51473c4b-741d-40f2-aeb0-09091a4abb6b" targetNamespace="http://schemas.microsoft.com/office/2006/metadata/properties" ma:root="true" ma:fieldsID="2bb0370ad847e015832a1fe8a7b3a4f1" ns2:_="" ns3:_="">
    <xsd:import namespace="1638804b-c868-4989-9ca6-a374c8042ae7"/>
    <xsd:import namespace="51473c4b-741d-40f2-aeb0-09091a4ab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8804b-c868-4989-9ca6-a374c8042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73c4b-741d-40f2-aeb0-09091a4abb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edd97a6-8b1a-4a11-9d98-a6ddacae6003}" ma:internalName="TaxCatchAll" ma:showField="CatchAllData" ma:web="51473c4b-741d-40f2-aeb0-09091a4ab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73c4b-741d-40f2-aeb0-09091a4abb6b" xsi:nil="true"/>
    <lcf76f155ced4ddcb4097134ff3c332f xmlns="1638804b-c868-4989-9ca6-a374c8042a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9897DB-7E40-477D-8CBA-799DED098CC8}"/>
</file>

<file path=customXml/itemProps2.xml><?xml version="1.0" encoding="utf-8"?>
<ds:datastoreItem xmlns:ds="http://schemas.openxmlformats.org/officeDocument/2006/customXml" ds:itemID="{9581E8B6-6661-4884-8705-2DFFE509C9A0}"/>
</file>

<file path=customXml/itemProps3.xml><?xml version="1.0" encoding="utf-8"?>
<ds:datastoreItem xmlns:ds="http://schemas.openxmlformats.org/officeDocument/2006/customXml" ds:itemID="{C51A251D-5CA2-4A0D-B8D3-176D8D1D571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Fulham College Boys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Nowak</dc:creator>
  <cp:lastModifiedBy>Jorge Hernando</cp:lastModifiedBy>
  <cp:revision>12</cp:revision>
  <cp:lastPrinted>2016-09-09T12:46:00Z</cp:lastPrinted>
  <dcterms:created xsi:type="dcterms:W3CDTF">2020-06-15T08:45:00Z</dcterms:created>
  <dcterms:modified xsi:type="dcterms:W3CDTF">2025-01-16T14:21:35Z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0x01010042D4848A5A6AEC438903BDC5986B463E</vt:lpwstr>
  </property>
  <property fmtid="{D5CDD505-2E9C-101B-9397-08002B2CF9AE}" pid="3" name="Order">
    <vt:r8>302000</vt:r8>
  </property>
  <property fmtid="{D5CDD505-2E9C-101B-9397-08002B2CF9AE}" pid="4" name="MediaServiceImageTags">
    <vt:lpwstr/>
  </property>
</Properties>
</file>